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6E12" w14:textId="77777777" w:rsidR="006246CF" w:rsidRDefault="002C35DE">
      <w:r>
        <w:t>$ 54,000.00 | Dragon Cash |03/01 | Scottsdale</w:t>
      </w:r>
    </w:p>
    <w:p w14:paraId="18D45D5E" w14:textId="77777777" w:rsidR="002C35DE" w:rsidRDefault="002C35DE">
      <w:r>
        <w:t>$ 21,778.37 | Coin Combo | 03/01 | Surprise</w:t>
      </w:r>
    </w:p>
    <w:p w14:paraId="260E94CD" w14:textId="77777777" w:rsidR="002C35DE" w:rsidRDefault="002C35DE">
      <w:r>
        <w:t>$ 50,000.00 | Dragon Cash | 03/01 | Litchfield</w:t>
      </w:r>
    </w:p>
    <w:p w14:paraId="186F320D" w14:textId="77777777" w:rsidR="002C35DE" w:rsidRDefault="002C35DE">
      <w:r>
        <w:t xml:space="preserve">$ 22,879.36 | </w:t>
      </w:r>
      <w:proofErr w:type="spellStart"/>
      <w:r>
        <w:t>Jin</w:t>
      </w:r>
      <w:proofErr w:type="spellEnd"/>
      <w:r>
        <w:t xml:space="preserve"> Ji Bao XI | 03/02 | Avondale</w:t>
      </w:r>
    </w:p>
    <w:p w14:paraId="7CDFCB53" w14:textId="77777777" w:rsidR="002C35DE" w:rsidRDefault="008D5901">
      <w:r>
        <w:t>$ 43,536.33 | White Hot Diamonds | 03/06 | Peoria</w:t>
      </w:r>
    </w:p>
    <w:p w14:paraId="30882E9B" w14:textId="77777777" w:rsidR="008D5901" w:rsidRDefault="009D354C">
      <w:r>
        <w:t>$ 48,064.00 | Mustang Money2 | 03/07 | Buckeye</w:t>
      </w:r>
    </w:p>
    <w:p w14:paraId="7370C919" w14:textId="77777777" w:rsidR="009D354C" w:rsidRDefault="009D354C">
      <w:r>
        <w:t>$ 15,058.71 | Shamrock Fortunes | 03/07 | Wenatchee, WA</w:t>
      </w:r>
    </w:p>
    <w:p w14:paraId="48DFA749" w14:textId="77777777" w:rsidR="009D354C" w:rsidRDefault="009D354C">
      <w:r>
        <w:t>$122,582.02 | Blazing 7 | 03/08 |Phoenix</w:t>
      </w:r>
    </w:p>
    <w:p w14:paraId="4721883E" w14:textId="77777777" w:rsidR="009D354C" w:rsidRDefault="009D354C">
      <w:r>
        <w:t xml:space="preserve">$ 50,378.32 | In </w:t>
      </w:r>
      <w:proofErr w:type="gramStart"/>
      <w:r>
        <w:t>The</w:t>
      </w:r>
      <w:proofErr w:type="gramEnd"/>
      <w:r>
        <w:t xml:space="preserve"> Money | 03/07 | Litchfield</w:t>
      </w:r>
    </w:p>
    <w:p w14:paraId="6C747B80" w14:textId="77777777" w:rsidR="009D354C" w:rsidRDefault="009D354C">
      <w:r>
        <w:t>$ 22,480.00 | All Aboard Dynamite Dash | 03/08 | Glendale</w:t>
      </w:r>
    </w:p>
    <w:p w14:paraId="4BB2DA8E" w14:textId="77777777" w:rsidR="009D354C" w:rsidRDefault="009D354C">
      <w:r>
        <w:t>$ 16,250.00 | All Aboard Dynamite Dash | 03/09 | Glendale</w:t>
      </w:r>
    </w:p>
    <w:p w14:paraId="27775992" w14:textId="77777777" w:rsidR="009D354C" w:rsidRDefault="009D354C">
      <w:r>
        <w:t>$ 20,000.00 | Four Card Keno | 03/10 | Surprise</w:t>
      </w:r>
    </w:p>
    <w:p w14:paraId="28B403AB" w14:textId="77777777" w:rsidR="009D354C" w:rsidRDefault="00793052">
      <w:r>
        <w:t>$ 18,284.40 | Spirit of the Dragon | 03/11 | Phoenix</w:t>
      </w:r>
    </w:p>
    <w:p w14:paraId="1CFD717E" w14:textId="77777777" w:rsidR="00FD204D" w:rsidRDefault="00FD204D">
      <w:r>
        <w:t>$ 17,319.54 | Black Diamond Deluxe | 03/13 | Phoenix</w:t>
      </w:r>
    </w:p>
    <w:p w14:paraId="41F7B55B" w14:textId="77777777" w:rsidR="00FD204D" w:rsidRDefault="00FD204D">
      <w:r>
        <w:t xml:space="preserve">$ </w:t>
      </w:r>
      <w:r w:rsidR="00B1183E">
        <w:t>20,441.88 | Golden Century | 03/14 | Mesa</w:t>
      </w:r>
    </w:p>
    <w:p w14:paraId="56F541F1" w14:textId="77777777" w:rsidR="00B1183E" w:rsidRDefault="00B27F61">
      <w:r>
        <w:t>$ 21,517.91 | Dancing Drums | 03/16 | Cedar City, UT</w:t>
      </w:r>
    </w:p>
    <w:p w14:paraId="19EFAB3F" w14:textId="77777777" w:rsidR="00B27F61" w:rsidRDefault="00B27F61">
      <w:r>
        <w:t xml:space="preserve">$ 30,000.00 | Double </w:t>
      </w:r>
      <w:proofErr w:type="spellStart"/>
      <w:r>
        <w:t>Double</w:t>
      </w:r>
      <w:proofErr w:type="spellEnd"/>
      <w:r>
        <w:t xml:space="preserve"> Gold | 03/16 | Surprise</w:t>
      </w:r>
    </w:p>
    <w:p w14:paraId="1A894A8F" w14:textId="77777777" w:rsidR="00B27F61" w:rsidRDefault="00B27F61">
      <w:r>
        <w:t>$ 15,745.92 | Lightning Link | 03/16 | Peoria</w:t>
      </w:r>
    </w:p>
    <w:p w14:paraId="1FFE0C0B" w14:textId="77777777" w:rsidR="00B27F61" w:rsidRDefault="00B27F61">
      <w:r>
        <w:t>$101,874.57 | Happy &amp; Prosperous | 03/17 | Peoria</w:t>
      </w:r>
    </w:p>
    <w:p w14:paraId="7020CF65" w14:textId="77777777" w:rsidR="00B27F61" w:rsidRDefault="00B27F61">
      <w:r>
        <w:t>$ 35,050.61 | Black Diamond | 03/17 | Surprise</w:t>
      </w:r>
    </w:p>
    <w:p w14:paraId="35C147E2" w14:textId="77777777" w:rsidR="00B27F61" w:rsidRDefault="00B27F61">
      <w:r>
        <w:t xml:space="preserve">$ 52,675.94 | </w:t>
      </w:r>
      <w:proofErr w:type="spellStart"/>
      <w:r>
        <w:t>Blazzin</w:t>
      </w:r>
      <w:proofErr w:type="spellEnd"/>
      <w:r>
        <w:t xml:space="preserve"> 7’s | 03/17 | Phoenix</w:t>
      </w:r>
    </w:p>
    <w:p w14:paraId="52EF7C0C" w14:textId="77777777" w:rsidR="00B27F61" w:rsidRDefault="00B27F61">
      <w:r>
        <w:t>$ 38,628.87 | Triple Double Jackpot Wild | 03/17 | Phoenix</w:t>
      </w:r>
    </w:p>
    <w:p w14:paraId="4876B51F" w14:textId="77777777" w:rsidR="00B27F61" w:rsidRDefault="00B27F61">
      <w:r>
        <w:t xml:space="preserve">$ 16,130.00 | </w:t>
      </w:r>
      <w:proofErr w:type="spellStart"/>
      <w:r>
        <w:t>Selexion</w:t>
      </w:r>
      <w:proofErr w:type="spellEnd"/>
      <w:r>
        <w:t xml:space="preserve"> | 03/17 | Phoenix</w:t>
      </w:r>
    </w:p>
    <w:p w14:paraId="0D0F3B29" w14:textId="77777777" w:rsidR="00B27F61" w:rsidRDefault="00B27F61">
      <w:r>
        <w:t xml:space="preserve">$ </w:t>
      </w:r>
      <w:r w:rsidR="002A7AAB">
        <w:t xml:space="preserve">42,258.47 | Peacock Beauty Gold | 03/19 | </w:t>
      </w:r>
      <w:proofErr w:type="spellStart"/>
      <w:r w:rsidR="002A7AAB">
        <w:t>Tonlea</w:t>
      </w:r>
      <w:proofErr w:type="spellEnd"/>
    </w:p>
    <w:p w14:paraId="1C5D3FA8" w14:textId="77777777" w:rsidR="002A7AAB" w:rsidRDefault="002A7AAB">
      <w:r>
        <w:t>$ 22,800.00 | Autumn Moon | 03/19 | Peoria</w:t>
      </w:r>
    </w:p>
    <w:p w14:paraId="405FC681" w14:textId="77777777" w:rsidR="002A7AAB" w:rsidRDefault="002A7AAB">
      <w:r>
        <w:t>$ 20,750.00 | Dragon Cash | 03/19 | Peoria</w:t>
      </w:r>
    </w:p>
    <w:p w14:paraId="354F1EBA" w14:textId="77777777" w:rsidR="002A7AAB" w:rsidRDefault="00F5326A">
      <w:r>
        <w:t>$ 25,000.00 | Double Diamond Deluxe | 03/20 | Phoenix</w:t>
      </w:r>
    </w:p>
    <w:p w14:paraId="375A9392" w14:textId="77777777" w:rsidR="00F5326A" w:rsidRDefault="00F5326A">
      <w:r>
        <w:t>$</w:t>
      </w:r>
      <w:r w:rsidR="00E00BAD">
        <w:t xml:space="preserve"> 15,861.65 | Crystal Star | 03/21 | Glendale</w:t>
      </w:r>
    </w:p>
    <w:p w14:paraId="28DC2540" w14:textId="77777777" w:rsidR="00E00BAD" w:rsidRDefault="00E00BAD">
      <w:r>
        <w:t>$ 37,636.64 | Quick Strike | 03/22 | Glendale</w:t>
      </w:r>
    </w:p>
    <w:p w14:paraId="208DE098" w14:textId="77777777" w:rsidR="00E00BAD" w:rsidRDefault="00E00BAD">
      <w:proofErr w:type="gramStart"/>
      <w:r>
        <w:lastRenderedPageBreak/>
        <w:t>$  33,500.00</w:t>
      </w:r>
      <w:proofErr w:type="gramEnd"/>
      <w:r>
        <w:t>| Dragon Cash | 03/22 | Buckeye</w:t>
      </w:r>
    </w:p>
    <w:p w14:paraId="7DEDE09C" w14:textId="77777777" w:rsidR="00E00BAD" w:rsidRDefault="00E00BAD">
      <w:proofErr w:type="gramStart"/>
      <w:r>
        <w:t>$  15,375.00</w:t>
      </w:r>
      <w:proofErr w:type="gramEnd"/>
      <w:r>
        <w:t xml:space="preserve"> | Dragon Cash | 03/22 | Buckeye</w:t>
      </w:r>
    </w:p>
    <w:p w14:paraId="29CEC61F" w14:textId="77777777" w:rsidR="00E00BAD" w:rsidRDefault="00E00BAD">
      <w:r>
        <w:t>$ 20,000.00 | Double Gold | 03/22 | Peoria</w:t>
      </w:r>
    </w:p>
    <w:p w14:paraId="7C935A11" w14:textId="77777777" w:rsidR="00E00BAD" w:rsidRDefault="00E00BAD">
      <w:r>
        <w:t>$ 34,685.97 | Endless Treasure | 03/23 | Phoenix</w:t>
      </w:r>
    </w:p>
    <w:p w14:paraId="3BF330F7" w14:textId="77777777" w:rsidR="00E00BAD" w:rsidRDefault="00E00BAD">
      <w:proofErr w:type="gramStart"/>
      <w:r>
        <w:t>$  19,750.00</w:t>
      </w:r>
      <w:proofErr w:type="gramEnd"/>
      <w:r>
        <w:t xml:space="preserve"> | Dragon Cash | 03/23 | Phoenix</w:t>
      </w:r>
    </w:p>
    <w:p w14:paraId="7BAA580E" w14:textId="77777777" w:rsidR="00E00BAD" w:rsidRDefault="00E00BAD">
      <w:r>
        <w:t>$ 34,375.00 | Dragon Cash | 03/24 | Buckeye</w:t>
      </w:r>
    </w:p>
    <w:p w14:paraId="5101199B" w14:textId="77777777" w:rsidR="00E00BAD" w:rsidRDefault="009D24B4">
      <w:r>
        <w:t>$ 18,875.00 | Quick Strike | 03/25 | Peoria</w:t>
      </w:r>
    </w:p>
    <w:p w14:paraId="3240275A" w14:textId="77777777" w:rsidR="009D24B4" w:rsidRDefault="009D24B4">
      <w:r>
        <w:t>$ 19,960.64 | Singing Cats | 03/25 | Peoria</w:t>
      </w:r>
    </w:p>
    <w:p w14:paraId="62326B94" w14:textId="77777777" w:rsidR="009D24B4" w:rsidRDefault="009D24B4">
      <w:r>
        <w:t>$ 27,000.00 | Triple 7 | 03/25 | Glendale</w:t>
      </w:r>
    </w:p>
    <w:p w14:paraId="4355FC55" w14:textId="77777777" w:rsidR="009D24B4" w:rsidRDefault="002C27CB">
      <w:r>
        <w:t>$ 30,396.00 | Red Fortune | 03/26 | Phoenix</w:t>
      </w:r>
    </w:p>
    <w:p w14:paraId="54BE347A" w14:textId="77777777" w:rsidR="002C27CB" w:rsidRDefault="002C27CB">
      <w:r>
        <w:t>$ 48,814.00 | Jackpot Dynasty | 03/26 | Peoria</w:t>
      </w:r>
    </w:p>
    <w:p w14:paraId="1FEFFFDE" w14:textId="77777777" w:rsidR="002C27CB" w:rsidRDefault="002C27CB">
      <w:r>
        <w:t>$ 19,015.31 | Black Diamond | 03/26 | Glendale</w:t>
      </w:r>
    </w:p>
    <w:p w14:paraId="5537AF6E" w14:textId="77777777" w:rsidR="005F5C0A" w:rsidRDefault="00CA2E30">
      <w:r>
        <w:t>$ 16,765.26 | Lock it Link | 03/27 | Phoenix</w:t>
      </w:r>
    </w:p>
    <w:p w14:paraId="5451E940" w14:textId="77777777" w:rsidR="00CA2E30" w:rsidRDefault="00CA2E30">
      <w:r>
        <w:t>$ 2</w:t>
      </w:r>
      <w:r w:rsidR="005F5C0A">
        <w:t>8</w:t>
      </w:r>
      <w:r>
        <w:t>,258.54 | Endless Treasure | 03/27 | Sun City</w:t>
      </w:r>
    </w:p>
    <w:p w14:paraId="656E115E" w14:textId="77777777" w:rsidR="00CA2E30" w:rsidRDefault="00A3102A">
      <w:r>
        <w:t>$ 16,797.59 | Crystal Star | 03/28 | Goodyear</w:t>
      </w:r>
    </w:p>
    <w:p w14:paraId="4A9D2A2D" w14:textId="77777777" w:rsidR="00A3102A" w:rsidRDefault="005F5C0A">
      <w:r>
        <w:t>$132,048</w:t>
      </w:r>
      <w:r w:rsidR="00A3102A">
        <w:t xml:space="preserve">.88 | </w:t>
      </w:r>
      <w:proofErr w:type="spellStart"/>
      <w:r w:rsidR="00A3102A">
        <w:t>Rakin</w:t>
      </w:r>
      <w:proofErr w:type="spellEnd"/>
      <w:r w:rsidR="00A3102A">
        <w:t>’ Bacon | 03/29 | Phoenix</w:t>
      </w:r>
    </w:p>
    <w:p w14:paraId="0A67D0D3" w14:textId="77777777" w:rsidR="00A3102A" w:rsidRDefault="00A3102A">
      <w:r>
        <w:t>$ 20,479.47 | Buffalo Lightning | 03/30 | Phoenix</w:t>
      </w:r>
    </w:p>
    <w:p w14:paraId="4BC2E546" w14:textId="77777777" w:rsidR="00901088" w:rsidRDefault="00901088">
      <w:r>
        <w:t>$ 76,842.99 | Dragon Link | 03/30 | Mesa</w:t>
      </w:r>
    </w:p>
    <w:p w14:paraId="0EE2983B" w14:textId="77777777" w:rsidR="00901088" w:rsidRDefault="00901088"/>
    <w:p w14:paraId="25F6D532" w14:textId="77777777" w:rsidR="00A3102A" w:rsidRDefault="00A3102A"/>
    <w:p w14:paraId="095D96C4" w14:textId="77777777" w:rsidR="002C27CB" w:rsidRDefault="002C27CB">
      <w:r>
        <w:t xml:space="preserve"> </w:t>
      </w:r>
    </w:p>
    <w:sectPr w:rsidR="002C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E"/>
    <w:rsid w:val="002A7AAB"/>
    <w:rsid w:val="002C27CB"/>
    <w:rsid w:val="002C35DE"/>
    <w:rsid w:val="00596466"/>
    <w:rsid w:val="005F5C0A"/>
    <w:rsid w:val="006246CF"/>
    <w:rsid w:val="00793052"/>
    <w:rsid w:val="008D5901"/>
    <w:rsid w:val="00901088"/>
    <w:rsid w:val="009D24B4"/>
    <w:rsid w:val="009D354C"/>
    <w:rsid w:val="00A3102A"/>
    <w:rsid w:val="00B1183E"/>
    <w:rsid w:val="00B27F61"/>
    <w:rsid w:val="00CA2E30"/>
    <w:rsid w:val="00E00BAD"/>
    <w:rsid w:val="00EF4971"/>
    <w:rsid w:val="00F5326A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83A1"/>
  <w15:chartTrackingRefBased/>
  <w15:docId w15:val="{2FA63500-A1E0-4669-9F8E-6467DB2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L. Bankston</dc:creator>
  <cp:keywords/>
  <dc:description/>
  <cp:lastModifiedBy>Danielle Mary Vargas-Wernick</cp:lastModifiedBy>
  <cp:revision>2</cp:revision>
  <cp:lastPrinted>2024-04-02T14:23:00Z</cp:lastPrinted>
  <dcterms:created xsi:type="dcterms:W3CDTF">2024-04-22T16:20:00Z</dcterms:created>
  <dcterms:modified xsi:type="dcterms:W3CDTF">2024-04-22T16:20:00Z</dcterms:modified>
</cp:coreProperties>
</file>